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D4" w:rsidRPr="008758EE" w:rsidRDefault="002925D4" w:rsidP="002925D4">
      <w:pPr>
        <w:pStyle w:val="Header"/>
        <w:jc w:val="right"/>
        <w:rPr>
          <w:iCs/>
          <w:sz w:val="16"/>
          <w:szCs w:val="16"/>
        </w:rPr>
      </w:pPr>
      <w:bookmarkStart w:id="0" w:name="_GoBack"/>
      <w:bookmarkEnd w:id="0"/>
    </w:p>
    <w:p w:rsidR="002925D4" w:rsidRPr="008758EE" w:rsidRDefault="002925D4" w:rsidP="002925D4">
      <w:pPr>
        <w:ind w:right="292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iCs/>
          <w:noProof/>
          <w:sz w:val="16"/>
          <w:szCs w:val="16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7783D" wp14:editId="280CA271">
                <wp:simplePos x="0" y="0"/>
                <wp:positionH relativeFrom="margin">
                  <wp:align>center</wp:align>
                </wp:positionH>
                <wp:positionV relativeFrom="paragraph">
                  <wp:posOffset>-46990</wp:posOffset>
                </wp:positionV>
                <wp:extent cx="6477000" cy="6667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666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5D4" w:rsidRPr="00625E3D" w:rsidRDefault="002925D4" w:rsidP="002925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2925D4" w:rsidRPr="00BA208C" w:rsidRDefault="002925D4" w:rsidP="002925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A208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APPLICATION FOR VERIFICATION OF PLANT / MACHINERY / MEDICAL DEVICES / OTHER FACILITIES USED FOR THE PURPOSE OF PRIVATE HEALTHCARE FACILITY PROMOTING HEALTHCARE TRAVEL</w:t>
                            </w:r>
                          </w:p>
                          <w:p w:rsidR="002925D4" w:rsidRPr="00214D7C" w:rsidRDefault="002925D4" w:rsidP="002925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-3.7pt;width:510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" fillcolor="#bfbfbf">
                <v:textbox>
                  <w:txbxContent>
                    <w:p w:rsidR="002925D4" w:rsidRPr="00625E3D" w:rsidRDefault="002925D4" w:rsidP="002925D4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2925D4" w:rsidRPr="00BA208C" w:rsidRDefault="002925D4" w:rsidP="002925D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A208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APPLICATION FOR VERIFICATION OF PLANT / MACHINERY / MEDICAL DEVICES / OTHER FACILITIES USED FOR THE PURPOSE OF PRIVATE HEALTHCARE FACILITY PROMOTING HEALTHCARE TRAVEL</w:t>
                      </w:r>
                    </w:p>
                    <w:p w:rsidR="002925D4" w:rsidRPr="00214D7C" w:rsidRDefault="002925D4" w:rsidP="002925D4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25D4" w:rsidRPr="008758EE" w:rsidRDefault="002925D4" w:rsidP="002925D4">
      <w:pPr>
        <w:jc w:val="center"/>
        <w:rPr>
          <w:rFonts w:ascii="Arial" w:hAnsi="Arial" w:cs="Arial"/>
          <w:iCs/>
          <w:sz w:val="22"/>
          <w:szCs w:val="22"/>
        </w:rPr>
      </w:pPr>
    </w:p>
    <w:p w:rsidR="002925D4" w:rsidRDefault="002925D4" w:rsidP="002925D4">
      <w:pPr>
        <w:rPr>
          <w:rFonts w:ascii="Arial" w:hAnsi="Arial" w:cs="Arial"/>
        </w:rPr>
      </w:pPr>
    </w:p>
    <w:p w:rsidR="002925D4" w:rsidRDefault="002925D4" w:rsidP="002925D4">
      <w:pPr>
        <w:rPr>
          <w:rFonts w:ascii="Arial" w:hAnsi="Arial" w:cs="Arial"/>
        </w:rPr>
      </w:pPr>
    </w:p>
    <w:p w:rsidR="002925D4" w:rsidRDefault="002925D4" w:rsidP="002925D4">
      <w:pPr>
        <w:rPr>
          <w:rFonts w:ascii="Arial" w:hAnsi="Arial" w:cs="Arial"/>
          <w:sz w:val="22"/>
          <w:szCs w:val="22"/>
        </w:rPr>
      </w:pPr>
    </w:p>
    <w:p w:rsidR="002925D4" w:rsidRPr="00CE5498" w:rsidRDefault="002925D4" w:rsidP="002925D4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2552"/>
        <w:gridCol w:w="2127"/>
        <w:gridCol w:w="2987"/>
      </w:tblGrid>
      <w:tr w:rsidR="002925D4" w:rsidRPr="005473C4" w:rsidTr="00D7717D">
        <w:trPr>
          <w:trHeight w:hRule="exact" w:val="389"/>
          <w:jc w:val="center"/>
        </w:trPr>
        <w:tc>
          <w:tcPr>
            <w:tcW w:w="10490" w:type="dxa"/>
            <w:gridSpan w:val="4"/>
            <w:shd w:val="clear" w:color="auto" w:fill="000000"/>
            <w:vAlign w:val="center"/>
          </w:tcPr>
          <w:p w:rsidR="002925D4" w:rsidRPr="005473C4" w:rsidRDefault="002925D4" w:rsidP="004D74C9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Company Profile</w:t>
            </w:r>
          </w:p>
        </w:tc>
      </w:tr>
      <w:tr w:rsidR="002925D4" w:rsidRPr="005473C4" w:rsidTr="00D7717D">
        <w:trPr>
          <w:trHeight w:hRule="exact" w:val="53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 xml:space="preserve">ROC No.      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Date of Incorporation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hRule="exact" w:val="53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5D4">
              <w:rPr>
                <w:rFonts w:ascii="Arial" w:hAnsi="Arial" w:cs="Arial"/>
                <w:color w:val="000000"/>
                <w:sz w:val="22"/>
                <w:szCs w:val="22"/>
              </w:rPr>
              <w:t>Income Tax Reference No.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5D4">
              <w:rPr>
                <w:rFonts w:ascii="Arial" w:hAnsi="Arial" w:cs="Arial"/>
                <w:color w:val="000000"/>
                <w:sz w:val="22"/>
                <w:szCs w:val="22"/>
              </w:rPr>
              <w:t>Income Tax Branch Office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hRule="exact" w:val="432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Company  Name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hRule="exact" w:val="1611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 xml:space="preserve">Mailing Address </w:t>
            </w:r>
          </w:p>
        </w:tc>
        <w:tc>
          <w:tcPr>
            <w:tcW w:w="7666" w:type="dxa"/>
            <w:gridSpan w:val="3"/>
            <w:shd w:val="clear" w:color="auto" w:fill="auto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hRule="exact" w:val="446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2552" w:type="dxa"/>
            <w:shd w:val="clear" w:color="auto" w:fill="auto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2925D4" w:rsidRPr="002925D4" w:rsidRDefault="002925D4" w:rsidP="004D74C9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  <w:p w:rsidR="002925D4" w:rsidRPr="002925D4" w:rsidRDefault="002925D4" w:rsidP="004D74C9">
            <w:pPr>
              <w:pStyle w:val="NoSpacing"/>
              <w:rPr>
                <w:rFonts w:ascii="Arial" w:hAnsi="Arial" w:cs="Arial"/>
                <w:sz w:val="22"/>
              </w:rPr>
            </w:pPr>
            <w:r w:rsidRPr="002925D4">
              <w:rPr>
                <w:rFonts w:ascii="Arial" w:hAnsi="Arial" w:cs="Arial"/>
                <w:sz w:val="22"/>
              </w:rPr>
              <w:t>Designation</w:t>
            </w:r>
          </w:p>
        </w:tc>
        <w:tc>
          <w:tcPr>
            <w:tcW w:w="2987" w:type="dxa"/>
            <w:shd w:val="clear" w:color="auto" w:fill="auto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388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Tel. No.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Fax No.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432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Website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647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Name of Private Healthcare Facility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557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</w:pPr>
            <w:r w:rsidRPr="002925D4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Type of Private Healthcare Facility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1841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  <w:r w:rsidRPr="002925D4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Location of Private Healthcare Facility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571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</w:pPr>
            <w:r w:rsidRPr="002925D4">
              <w:rPr>
                <w:rFonts w:ascii="Arial" w:hAnsi="Arial" w:cs="Arial"/>
                <w:color w:val="000000"/>
                <w:sz w:val="22"/>
                <w:szCs w:val="22"/>
              </w:rPr>
              <w:t>Date of Commencement of Operation</w:t>
            </w:r>
          </w:p>
        </w:tc>
        <w:tc>
          <w:tcPr>
            <w:tcW w:w="7666" w:type="dxa"/>
            <w:gridSpan w:val="3"/>
            <w:shd w:val="clear" w:color="auto" w:fill="auto"/>
            <w:vAlign w:val="center"/>
          </w:tcPr>
          <w:p w:rsidR="002925D4" w:rsidRPr="002925D4" w:rsidRDefault="002925D4" w:rsidP="004D74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5473C4" w:rsidTr="00D7717D">
        <w:trPr>
          <w:trHeight w:val="432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225033" w:rsidRPr="001A5D68" w:rsidRDefault="002925D4" w:rsidP="00F70781">
            <w:pPr>
              <w:ind w:left="773" w:hanging="773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 xml:space="preserve">*Note: Please attach a copy of the </w:t>
            </w:r>
            <w:r w:rsidR="00225033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following:-</w:t>
            </w:r>
          </w:p>
          <w:p w:rsidR="00225033" w:rsidRPr="001A5D68" w:rsidRDefault="00225033" w:rsidP="00225033">
            <w:pPr>
              <w:pStyle w:val="ListParagraph"/>
              <w:numPr>
                <w:ilvl w:val="0"/>
                <w:numId w:val="1"/>
              </w:numPr>
              <w:ind w:left="460" w:hanging="100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A</w:t>
            </w:r>
            <w:r w:rsidR="002925D4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 xml:space="preserve">pproval letter </w:t>
            </w:r>
            <w:r w:rsidR="00F70781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 xml:space="preserve">of the Investment Tax Allowance </w:t>
            </w:r>
            <w:r w:rsidR="002925D4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from MIDA</w:t>
            </w:r>
          </w:p>
          <w:p w:rsidR="00225033" w:rsidRPr="001A5D68" w:rsidRDefault="00225033" w:rsidP="00225033">
            <w:pPr>
              <w:pStyle w:val="ListParagraph"/>
              <w:numPr>
                <w:ilvl w:val="0"/>
                <w:numId w:val="1"/>
              </w:numPr>
              <w:ind w:left="460" w:hanging="100"/>
              <w:jc w:val="both"/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</w:pPr>
            <w:r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L</w:t>
            </w:r>
            <w:r w:rsidR="00E76AF3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etter on the determination of effective date for Inv</w:t>
            </w:r>
            <w:r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estment Tax Allowance from MIDA (ITA-I)</w:t>
            </w:r>
          </w:p>
          <w:p w:rsidR="002925D4" w:rsidRPr="00225033" w:rsidRDefault="00E76AF3" w:rsidP="00225033">
            <w:pPr>
              <w:pStyle w:val="ListParagraph"/>
              <w:numPr>
                <w:ilvl w:val="0"/>
                <w:numId w:val="1"/>
              </w:numPr>
              <w:ind w:left="460" w:hanging="100"/>
              <w:jc w:val="both"/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n-GB"/>
              </w:rPr>
            </w:pPr>
            <w:r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letter on the verification of compliance to Investment Tax</w:t>
            </w:r>
            <w:r w:rsidR="00225033" w:rsidRPr="001A5D68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 xml:space="preserve"> Allowance conditions from MIDA (ITA-II)</w:t>
            </w:r>
          </w:p>
        </w:tc>
      </w:tr>
    </w:tbl>
    <w:p w:rsidR="002925D4" w:rsidRDefault="002925D4" w:rsidP="002925D4">
      <w:pPr>
        <w:rPr>
          <w:rFonts w:ascii="Arial" w:hAnsi="Arial" w:cs="Arial"/>
          <w:sz w:val="22"/>
          <w:szCs w:val="22"/>
          <w:lang w:val="ms-MY"/>
        </w:rPr>
      </w:pPr>
    </w:p>
    <w:tbl>
      <w:tblPr>
        <w:tblW w:w="10490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0795B" w:rsidRPr="005473C4" w:rsidTr="004D74C9">
        <w:trPr>
          <w:trHeight w:hRule="exact" w:val="389"/>
          <w:jc w:val="center"/>
        </w:trPr>
        <w:tc>
          <w:tcPr>
            <w:tcW w:w="10490" w:type="dxa"/>
            <w:shd w:val="clear" w:color="auto" w:fill="000000"/>
            <w:vAlign w:val="center"/>
          </w:tcPr>
          <w:p w:rsidR="00B0795B" w:rsidRPr="00B0795B" w:rsidRDefault="00B0795B" w:rsidP="004D74C9">
            <w:pPr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B0795B">
              <w:rPr>
                <w:rFonts w:ascii="Arial" w:hAnsi="Arial" w:cs="Arial"/>
                <w:b/>
                <w:sz w:val="28"/>
                <w:szCs w:val="28"/>
              </w:rPr>
              <w:t>List of Plant / Machinery / Medical Devices / Other Facilities</w:t>
            </w:r>
          </w:p>
        </w:tc>
      </w:tr>
      <w:tr w:rsidR="00B0795B" w:rsidRPr="005473C4" w:rsidTr="004D74C9">
        <w:trPr>
          <w:trHeight w:val="432"/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B0795B" w:rsidRPr="002925D4" w:rsidRDefault="00B0795B" w:rsidP="00B079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0795B">
              <w:rPr>
                <w:rFonts w:ascii="Arial" w:hAnsi="Arial" w:cs="Arial"/>
                <w:noProof/>
                <w:color w:val="000000"/>
                <w:sz w:val="22"/>
                <w:szCs w:val="22"/>
                <w:lang w:val="en-GB"/>
              </w:rPr>
              <w:t>Please fill-in</w:t>
            </w:r>
            <w:r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en-GB"/>
              </w:rPr>
              <w:t xml:space="preserve"> Attachment 1.</w:t>
            </w:r>
          </w:p>
        </w:tc>
      </w:tr>
    </w:tbl>
    <w:p w:rsidR="002925D4" w:rsidRDefault="002925D4" w:rsidP="002925D4">
      <w:pPr>
        <w:tabs>
          <w:tab w:val="left" w:pos="540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2925D4" w:rsidRDefault="002925D4" w:rsidP="002925D4">
      <w:pPr>
        <w:tabs>
          <w:tab w:val="left" w:pos="540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2925D4" w:rsidRPr="009F4BE7" w:rsidRDefault="002925D4" w:rsidP="002925D4">
      <w:pPr>
        <w:rPr>
          <w:rFonts w:ascii="Arial" w:hAnsi="Arial" w:cs="Arial"/>
          <w:sz w:val="21"/>
          <w:szCs w:val="21"/>
        </w:rPr>
      </w:pPr>
    </w:p>
    <w:p w:rsidR="002925D4" w:rsidRPr="009F4BE7" w:rsidRDefault="002925D4" w:rsidP="002925D4">
      <w:pPr>
        <w:rPr>
          <w:rFonts w:ascii="Arial" w:hAnsi="Arial" w:cs="Arial"/>
          <w:sz w:val="21"/>
          <w:szCs w:val="21"/>
        </w:rPr>
        <w:sectPr w:rsidR="002925D4" w:rsidRPr="009F4BE7" w:rsidSect="00D771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080" w:right="569" w:bottom="1135" w:left="567" w:header="706" w:footer="706" w:gutter="0"/>
          <w:cols w:space="720"/>
          <w:titlePg/>
          <w:rtlGutter/>
          <w:docGrid w:linePitch="272"/>
        </w:sectPr>
      </w:pPr>
    </w:p>
    <w:p w:rsidR="002925D4" w:rsidRPr="00552E07" w:rsidRDefault="002925D4" w:rsidP="002925D4">
      <w:pPr>
        <w:rPr>
          <w:vanish/>
        </w:rPr>
      </w:pPr>
    </w:p>
    <w:p w:rsidR="002925D4" w:rsidRPr="009F3361" w:rsidRDefault="002925D4" w:rsidP="002925D4">
      <w:pPr>
        <w:spacing w:line="276" w:lineRule="auto"/>
        <w:rPr>
          <w:rFonts w:ascii="Arial" w:hAnsi="Arial" w:cs="Arial"/>
          <w:color w:val="FF0000"/>
          <w:sz w:val="10"/>
          <w:szCs w:val="1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0065"/>
      </w:tblGrid>
      <w:tr w:rsidR="002925D4" w:rsidRPr="008664BA" w:rsidTr="00D7717D">
        <w:trPr>
          <w:trHeight w:hRule="exact" w:val="398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925D4" w:rsidRPr="002A2376" w:rsidRDefault="002925D4" w:rsidP="004D74C9">
            <w:pPr>
              <w:pBdr>
                <w:top w:val="single" w:sz="6" w:space="1" w:color="auto"/>
                <w:bottom w:val="single" w:sz="18" w:space="1" w:color="auto"/>
              </w:pBdr>
              <w:tabs>
                <w:tab w:val="left" w:pos="-810"/>
              </w:tabs>
              <w:ind w:left="-90"/>
              <w:jc w:val="center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val="en-GB"/>
              </w:rPr>
              <w:t>Declaration</w:t>
            </w:r>
          </w:p>
          <w:p w:rsidR="002925D4" w:rsidRPr="008664BA" w:rsidRDefault="002925D4" w:rsidP="004D74C9">
            <w:pPr>
              <w:jc w:val="center"/>
              <w:rPr>
                <w:rFonts w:ascii="Arial" w:hAnsi="Arial" w:cs="Arial"/>
                <w:noProof/>
                <w:color w:val="FFFFFF"/>
                <w:sz w:val="28"/>
                <w:szCs w:val="28"/>
                <w:lang w:val="en-GB"/>
              </w:rPr>
            </w:pPr>
          </w:p>
        </w:tc>
      </w:tr>
      <w:tr w:rsidR="002925D4" w:rsidRPr="003B0F77" w:rsidTr="0087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2925D4" w:rsidRPr="003B0F77" w:rsidRDefault="002925D4" w:rsidP="004D74C9">
            <w:pPr>
              <w:overflowPunct/>
              <w:adjustRightInd/>
              <w:ind w:left="-116" w:right="-53" w:firstLine="8"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925D4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70A39" w:rsidRDefault="00870A39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925D4" w:rsidRPr="003B0F77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I, ______________________________________________</w:t>
            </w:r>
            <w:r w:rsidR="00870A39">
              <w:rPr>
                <w:rFonts w:ascii="Arial" w:hAnsi="Arial" w:cs="Arial"/>
                <w:noProof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, the </w:t>
            </w:r>
            <w:r w:rsidRPr="00AD2FE6">
              <w:rPr>
                <w:rFonts w:ascii="Arial" w:hAnsi="Arial" w:cs="Arial"/>
                <w:sz w:val="22"/>
                <w:szCs w:val="22"/>
              </w:rPr>
              <w:t>Managing Director</w:t>
            </w:r>
          </w:p>
        </w:tc>
      </w:tr>
      <w:tr w:rsidR="002925D4" w:rsidRPr="003B0F77" w:rsidTr="0087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0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925D4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(full name)                                                                               </w:t>
            </w:r>
          </w:p>
          <w:p w:rsidR="00870A39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</w:p>
          <w:p w:rsidR="00870A39" w:rsidRDefault="00870A39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</w:p>
          <w:p w:rsidR="002925D4" w:rsidRDefault="00870A39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</w:t>
            </w:r>
            <w:r w:rsidR="002925D4">
              <w:rPr>
                <w:rFonts w:ascii="Arial" w:hAnsi="Arial" w:cs="Arial"/>
                <w:noProof/>
                <w:sz w:val="22"/>
                <w:szCs w:val="22"/>
              </w:rPr>
              <w:t xml:space="preserve"> of ____________________________________________________________________________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__</w:t>
            </w:r>
          </w:p>
          <w:p w:rsidR="002925D4" w:rsidRPr="003B0F77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(name of company)</w:t>
            </w:r>
          </w:p>
        </w:tc>
      </w:tr>
      <w:tr w:rsidR="002925D4" w:rsidRPr="003B0F77" w:rsidTr="0087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103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2925D4" w:rsidRPr="003B0F77" w:rsidRDefault="002925D4" w:rsidP="004D74C9">
            <w:pPr>
              <w:overflowPunct/>
              <w:adjustRightInd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  <w:tr w:rsidR="002925D4" w:rsidRPr="003B0F77" w:rsidTr="0087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0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25D4" w:rsidRPr="003B0F77" w:rsidRDefault="00870A39" w:rsidP="004D74C9">
            <w:pPr>
              <w:overflowPunct/>
              <w:adjustRightInd/>
              <w:ind w:hanging="108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5D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2925D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2925D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5D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925D4" w:rsidRPr="00AD2FE6">
              <w:rPr>
                <w:rFonts w:ascii="Arial" w:hAnsi="Arial" w:cs="Arial"/>
                <w:sz w:val="22"/>
                <w:szCs w:val="22"/>
              </w:rPr>
              <w:t>hereby</w:t>
            </w:r>
            <w:proofErr w:type="gramEnd"/>
            <w:r w:rsidR="002925D4" w:rsidRPr="00AD2FE6">
              <w:rPr>
                <w:rFonts w:ascii="Arial" w:hAnsi="Arial" w:cs="Arial"/>
                <w:sz w:val="22"/>
                <w:szCs w:val="22"/>
              </w:rPr>
              <w:t xml:space="preserve"> declare that to the best of my knowledge, the particular</w:t>
            </w:r>
            <w:r w:rsidR="002925D4">
              <w:rPr>
                <w:rFonts w:ascii="Arial" w:hAnsi="Arial" w:cs="Arial"/>
                <w:sz w:val="22"/>
                <w:szCs w:val="22"/>
              </w:rPr>
              <w:t>s furnished in this application are</w:t>
            </w:r>
            <w:r w:rsidR="002925D4" w:rsidRPr="00AD2FE6">
              <w:rPr>
                <w:rFonts w:ascii="Arial" w:hAnsi="Arial" w:cs="Arial"/>
                <w:sz w:val="22"/>
                <w:szCs w:val="22"/>
              </w:rPr>
              <w:t xml:space="preserve"> true.</w:t>
            </w:r>
          </w:p>
        </w:tc>
      </w:tr>
      <w:tr w:rsidR="002925D4" w:rsidRPr="003B0F77" w:rsidTr="00870A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80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4" w:rsidRDefault="002925D4" w:rsidP="004D74C9">
            <w:pPr>
              <w:overflowPunct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25D4" w:rsidRDefault="002925D4" w:rsidP="002925D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367"/>
        <w:gridCol w:w="743"/>
        <w:gridCol w:w="2281"/>
        <w:gridCol w:w="837"/>
        <w:gridCol w:w="80"/>
        <w:gridCol w:w="1477"/>
        <w:gridCol w:w="10"/>
        <w:gridCol w:w="3844"/>
      </w:tblGrid>
      <w:tr w:rsidR="00870A39" w:rsidRPr="00153482" w:rsidTr="00D7717D">
        <w:trPr>
          <w:cantSplit/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39" w:rsidRPr="00153482" w:rsidRDefault="00870A39" w:rsidP="004D74C9">
            <w:pPr>
              <w:overflowPunct/>
              <w:adjustRightInd/>
              <w:ind w:hanging="108"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70A39" w:rsidRPr="00153482" w:rsidRDefault="00870A39" w:rsidP="00870A39">
            <w:pPr>
              <w:overflowPunct/>
              <w:adjustRightInd/>
              <w:ind w:hanging="108"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153482">
              <w:rPr>
                <w:rFonts w:ascii="Arial" w:hAnsi="Arial" w:cs="Arial"/>
                <w:noProof/>
                <w:sz w:val="22"/>
                <w:szCs w:val="22"/>
              </w:rPr>
              <w:t>(ii)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153482">
              <w:rPr>
                <w:rFonts w:ascii="Arial" w:hAnsi="Arial" w:cs="Arial"/>
                <w:noProof/>
                <w:sz w:val="22"/>
                <w:szCs w:val="22"/>
              </w:rPr>
              <w:t>*have engaged / is planning to engage the services of the followin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g consultant for my application</w:t>
            </w:r>
            <w:r w:rsidRPr="00153482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:rsidR="00870A39" w:rsidRPr="00153482" w:rsidRDefault="00870A39" w:rsidP="004D74C9">
            <w:pPr>
              <w:overflowPunct/>
              <w:adjustRightInd/>
              <w:jc w:val="both"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925D4" w:rsidRPr="00153482" w:rsidTr="00D7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Company Name  </w:t>
            </w:r>
          </w:p>
        </w:tc>
        <w:tc>
          <w:tcPr>
            <w:tcW w:w="852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2925D4" w:rsidRPr="00153482" w:rsidTr="00D7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1187"/>
        </w:trPr>
        <w:tc>
          <w:tcPr>
            <w:tcW w:w="18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5D4" w:rsidRPr="00153482" w:rsidRDefault="00E64CD0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Mailing </w:t>
            </w:r>
            <w:r w:rsidR="002925D4"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852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2925D4" w:rsidRPr="00153482" w:rsidTr="00D7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18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5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Designation</w:t>
            </w:r>
          </w:p>
        </w:tc>
        <w:tc>
          <w:tcPr>
            <w:tcW w:w="3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2925D4" w:rsidRPr="00153482" w:rsidTr="00D7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Tel. No.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Fax No.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2925D4" w:rsidRPr="00153482" w:rsidTr="00D77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1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Website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  <w:r w:rsidRPr="00153482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D4" w:rsidRPr="00153482" w:rsidRDefault="002925D4" w:rsidP="00870A39">
            <w:pPr>
              <w:rPr>
                <w:rFonts w:ascii="Arial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2925D4" w:rsidRPr="00153482" w:rsidTr="00B012E6">
        <w:trPr>
          <w:cantSplit/>
          <w:trHeight w:val="47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D4" w:rsidRPr="00153482" w:rsidRDefault="00870A39" w:rsidP="00B012E6">
            <w:pPr>
              <w:overflowPunct/>
              <w:adjustRightInd/>
              <w:ind w:hanging="108"/>
              <w:textAlignment w:val="auto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925D4" w:rsidRPr="00153482">
              <w:rPr>
                <w:rFonts w:ascii="Arial" w:hAnsi="Arial" w:cs="Arial"/>
                <w:noProof/>
                <w:sz w:val="22"/>
                <w:szCs w:val="22"/>
              </w:rPr>
              <w:t>I take full responsibility for all information submitted by the consultant(s).</w:t>
            </w:r>
          </w:p>
        </w:tc>
      </w:tr>
      <w:tr w:rsidR="002925D4" w:rsidRPr="00153482" w:rsidTr="00870A39">
        <w:trPr>
          <w:cantSplit/>
          <w:trHeight w:val="350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350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350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350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350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350"/>
        </w:trPr>
        <w:tc>
          <w:tcPr>
            <w:tcW w:w="4100" w:type="dxa"/>
            <w:gridSpan w:val="4"/>
            <w:tcBorders>
              <w:bottom w:val="single" w:sz="4" w:space="0" w:color="auto"/>
            </w:tcBorders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bottom w:val="single" w:sz="4" w:space="0" w:color="auto"/>
            </w:tcBorders>
            <w:vAlign w:val="center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413"/>
        </w:trPr>
        <w:tc>
          <w:tcPr>
            <w:tcW w:w="4100" w:type="dxa"/>
            <w:gridSpan w:val="4"/>
            <w:tcBorders>
              <w:top w:val="single" w:sz="4" w:space="0" w:color="auto"/>
            </w:tcBorders>
            <w:vAlign w:val="bottom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482">
              <w:rPr>
                <w:rFonts w:ascii="Arial" w:hAnsi="Arial" w:cs="Arial"/>
                <w:sz w:val="22"/>
                <w:szCs w:val="22"/>
              </w:rPr>
              <w:t>Date</w:t>
            </w:r>
          </w:p>
          <w:p w:rsidR="002925D4" w:rsidRPr="00153482" w:rsidRDefault="002925D4" w:rsidP="004D74C9">
            <w:pPr>
              <w:pStyle w:val="DefaultTextCharCha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1" w:type="dxa"/>
            <w:gridSpan w:val="3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482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2925D4" w:rsidRPr="00153482" w:rsidTr="00870A39">
        <w:trPr>
          <w:cantSplit/>
          <w:trHeight w:val="413"/>
        </w:trPr>
        <w:tc>
          <w:tcPr>
            <w:tcW w:w="4100" w:type="dxa"/>
            <w:gridSpan w:val="4"/>
            <w:vAlign w:val="bottom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1" w:type="dxa"/>
            <w:gridSpan w:val="3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413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dxa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gridSpan w:val="2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bottom w:val="single" w:sz="4" w:space="0" w:color="auto"/>
            </w:tcBorders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25D4" w:rsidRPr="00153482" w:rsidTr="00870A39">
        <w:trPr>
          <w:cantSplit/>
          <w:trHeight w:val="413"/>
        </w:trPr>
        <w:tc>
          <w:tcPr>
            <w:tcW w:w="709" w:type="dxa"/>
            <w:vAlign w:val="bottom"/>
          </w:tcPr>
          <w:p w:rsidR="002925D4" w:rsidRPr="00153482" w:rsidRDefault="002925D4" w:rsidP="004D74C9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" w:type="dxa"/>
            <w:vAlign w:val="bottom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gridSpan w:val="2"/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gridSpan w:val="2"/>
          </w:tcPr>
          <w:p w:rsidR="002925D4" w:rsidRPr="00153482" w:rsidRDefault="002925D4" w:rsidP="004D74C9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1" w:type="dxa"/>
            <w:gridSpan w:val="3"/>
            <w:tcBorders>
              <w:top w:val="single" w:sz="4" w:space="0" w:color="auto"/>
            </w:tcBorders>
          </w:tcPr>
          <w:p w:rsidR="002925D4" w:rsidRPr="00153482" w:rsidRDefault="002925D4" w:rsidP="004D74C9">
            <w:pPr>
              <w:pStyle w:val="DefaultTextCharCha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3482">
              <w:rPr>
                <w:rFonts w:ascii="Arial" w:hAnsi="Arial" w:cs="Arial"/>
                <w:sz w:val="22"/>
                <w:szCs w:val="22"/>
              </w:rPr>
              <w:t>(Company’s Stamp or Seal)</w:t>
            </w:r>
          </w:p>
        </w:tc>
      </w:tr>
      <w:tr w:rsidR="002925D4" w:rsidRPr="00153482" w:rsidTr="00870A39">
        <w:trPr>
          <w:cantSplit/>
          <w:trHeight w:val="441"/>
        </w:trPr>
        <w:tc>
          <w:tcPr>
            <w:tcW w:w="10348" w:type="dxa"/>
            <w:gridSpan w:val="9"/>
            <w:vAlign w:val="bottom"/>
          </w:tcPr>
          <w:p w:rsidR="002925D4" w:rsidRPr="002925D4" w:rsidRDefault="002925D4" w:rsidP="002925D4">
            <w:pPr>
              <w:pStyle w:val="DefaultTextCharChar"/>
              <w:ind w:left="654" w:hanging="76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25D4">
              <w:rPr>
                <w:rFonts w:ascii="Arial" w:hAnsi="Arial" w:cs="Arial"/>
                <w:b/>
                <w:sz w:val="22"/>
                <w:szCs w:val="22"/>
              </w:rPr>
              <w:t>*Note: Please complete this section if the company has engaged / is planning to engage the services of consultant(s) to act on behalf of the company.</w:t>
            </w:r>
          </w:p>
          <w:p w:rsidR="002925D4" w:rsidRPr="00153482" w:rsidRDefault="002925D4" w:rsidP="002925D4">
            <w:pPr>
              <w:pStyle w:val="DefaultTextCharChar"/>
              <w:ind w:left="74" w:hanging="1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A40" w:rsidRDefault="006A014B"/>
    <w:sectPr w:rsidR="00C93A40" w:rsidSect="00D7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4B" w:rsidRDefault="006A014B" w:rsidP="002925D4">
      <w:r>
        <w:separator/>
      </w:r>
    </w:p>
  </w:endnote>
  <w:endnote w:type="continuationSeparator" w:id="0">
    <w:p w:rsidR="006A014B" w:rsidRDefault="006A014B" w:rsidP="0029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D" w:rsidRDefault="000F6C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C7" w:rsidRPr="00DA124F" w:rsidRDefault="00873DCD">
    <w:pPr>
      <w:pStyle w:val="Footer"/>
      <w:jc w:val="center"/>
      <w:rPr>
        <w:rFonts w:ascii="Arial" w:hAnsi="Arial" w:cs="Arial"/>
        <w:sz w:val="22"/>
        <w:szCs w:val="22"/>
      </w:rPr>
    </w:pPr>
    <w:r w:rsidRPr="00DA124F">
      <w:rPr>
        <w:rFonts w:ascii="Arial" w:hAnsi="Arial" w:cs="Arial"/>
        <w:sz w:val="22"/>
        <w:szCs w:val="22"/>
      </w:rPr>
      <w:fldChar w:fldCharType="begin"/>
    </w:r>
    <w:r w:rsidRPr="00DA124F">
      <w:rPr>
        <w:rFonts w:ascii="Arial" w:hAnsi="Arial" w:cs="Arial"/>
        <w:sz w:val="22"/>
        <w:szCs w:val="22"/>
      </w:rPr>
      <w:instrText xml:space="preserve"> PAGE   \* MERGEFORMAT </w:instrText>
    </w:r>
    <w:r w:rsidRPr="00DA124F">
      <w:rPr>
        <w:rFonts w:ascii="Arial" w:hAnsi="Arial" w:cs="Arial"/>
        <w:sz w:val="22"/>
        <w:szCs w:val="22"/>
      </w:rPr>
      <w:fldChar w:fldCharType="separate"/>
    </w:r>
    <w:r w:rsidR="00C32492">
      <w:rPr>
        <w:rFonts w:ascii="Arial" w:hAnsi="Arial" w:cs="Arial"/>
        <w:noProof/>
        <w:sz w:val="22"/>
        <w:szCs w:val="22"/>
      </w:rPr>
      <w:t>2</w:t>
    </w:r>
    <w:r w:rsidRPr="00DA124F">
      <w:rPr>
        <w:rFonts w:ascii="Arial" w:hAnsi="Arial" w:cs="Arial"/>
        <w:sz w:val="22"/>
        <w:szCs w:val="22"/>
      </w:rPr>
      <w:fldChar w:fldCharType="end"/>
    </w:r>
  </w:p>
  <w:p w:rsidR="000430C7" w:rsidRDefault="006A0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C7" w:rsidRPr="00DA124F" w:rsidRDefault="00873DCD" w:rsidP="00DA124F">
    <w:pPr>
      <w:pStyle w:val="Footer"/>
      <w:jc w:val="center"/>
      <w:rPr>
        <w:rFonts w:ascii="Arial" w:hAnsi="Arial" w:cs="Arial"/>
        <w:sz w:val="22"/>
        <w:szCs w:val="22"/>
      </w:rPr>
    </w:pPr>
    <w:r w:rsidRPr="00DA124F">
      <w:rPr>
        <w:rFonts w:ascii="Arial" w:hAnsi="Arial" w:cs="Arial"/>
        <w:sz w:val="22"/>
        <w:szCs w:val="22"/>
      </w:rPr>
      <w:fldChar w:fldCharType="begin"/>
    </w:r>
    <w:r w:rsidRPr="00DA124F">
      <w:rPr>
        <w:rFonts w:ascii="Arial" w:hAnsi="Arial" w:cs="Arial"/>
        <w:sz w:val="22"/>
        <w:szCs w:val="22"/>
      </w:rPr>
      <w:instrText xml:space="preserve"> PAGE   \* MERGEFORMAT </w:instrText>
    </w:r>
    <w:r w:rsidRPr="00DA124F">
      <w:rPr>
        <w:rFonts w:ascii="Arial" w:hAnsi="Arial" w:cs="Arial"/>
        <w:sz w:val="22"/>
        <w:szCs w:val="22"/>
      </w:rPr>
      <w:fldChar w:fldCharType="separate"/>
    </w:r>
    <w:r w:rsidR="00C32492">
      <w:rPr>
        <w:rFonts w:ascii="Arial" w:hAnsi="Arial" w:cs="Arial"/>
        <w:noProof/>
        <w:sz w:val="22"/>
        <w:szCs w:val="22"/>
      </w:rPr>
      <w:t>1</w:t>
    </w:r>
    <w:r w:rsidRPr="00DA124F">
      <w:rPr>
        <w:rFonts w:ascii="Arial" w:hAnsi="Arial" w:cs="Arial"/>
        <w:sz w:val="22"/>
        <w:szCs w:val="22"/>
      </w:rPr>
      <w:fldChar w:fldCharType="end"/>
    </w:r>
  </w:p>
  <w:p w:rsidR="000430C7" w:rsidRDefault="006A0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4B" w:rsidRDefault="006A014B" w:rsidP="002925D4">
      <w:r>
        <w:separator/>
      </w:r>
    </w:p>
  </w:footnote>
  <w:footnote w:type="continuationSeparator" w:id="0">
    <w:p w:rsidR="006A014B" w:rsidRDefault="006A014B" w:rsidP="0029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CAD" w:rsidRDefault="000F6C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C7" w:rsidRPr="002925D4" w:rsidRDefault="006A014B" w:rsidP="009408A5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8" w:type="dxa"/>
      <w:jc w:val="center"/>
      <w:tblLook w:val="01E0" w:firstRow="1" w:lastRow="1" w:firstColumn="1" w:lastColumn="1" w:noHBand="0" w:noVBand="0"/>
    </w:tblPr>
    <w:tblGrid>
      <w:gridCol w:w="2231"/>
      <w:gridCol w:w="1487"/>
      <w:gridCol w:w="1785"/>
      <w:gridCol w:w="1229"/>
      <w:gridCol w:w="2466"/>
    </w:tblGrid>
    <w:tr w:rsidR="000430C7" w:rsidRPr="00AE544F" w:rsidTr="00E82E88">
      <w:trPr>
        <w:trHeight w:val="180"/>
        <w:jc w:val="center"/>
      </w:trPr>
      <w:tc>
        <w:tcPr>
          <w:tcW w:w="2231" w:type="dxa"/>
          <w:vMerge w:val="restart"/>
          <w:vAlign w:val="bottom"/>
        </w:tcPr>
        <w:p w:rsidR="000430C7" w:rsidRPr="00AE544F" w:rsidRDefault="006A014B" w:rsidP="00885C4A">
          <w:pPr>
            <w:pStyle w:val="DefaultText"/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4501" w:type="dxa"/>
          <w:gridSpan w:val="3"/>
        </w:tcPr>
        <w:p w:rsidR="000430C7" w:rsidRPr="00AE544F" w:rsidRDefault="006A014B" w:rsidP="00885C4A">
          <w:pPr>
            <w:ind w:left="-108" w:right="-108"/>
            <w:jc w:val="center"/>
            <w:rPr>
              <w:rFonts w:ascii="Arial" w:hAnsi="Arial" w:cs="Arial"/>
            </w:rPr>
          </w:pPr>
        </w:p>
      </w:tc>
      <w:tc>
        <w:tcPr>
          <w:tcW w:w="2466" w:type="dxa"/>
          <w:vMerge w:val="restart"/>
          <w:vAlign w:val="center"/>
        </w:tcPr>
        <w:p w:rsidR="000430C7" w:rsidRDefault="006A014B" w:rsidP="00885C4A">
          <w:pPr>
            <w:pStyle w:val="DefaultText"/>
            <w:ind w:left="-108"/>
            <w:jc w:val="right"/>
            <w:rPr>
              <w:rFonts w:ascii="Arial" w:hAnsi="Arial" w:cs="Arial"/>
              <w:b/>
              <w:bCs/>
              <w:color w:val="152D69"/>
            </w:rPr>
          </w:pPr>
        </w:p>
        <w:p w:rsidR="000430C7" w:rsidRPr="00AE544F" w:rsidRDefault="006A014B" w:rsidP="009B60EF">
          <w:pPr>
            <w:pStyle w:val="DefaultText"/>
            <w:ind w:left="-108"/>
            <w:jc w:val="right"/>
            <w:rPr>
              <w:rFonts w:ascii="Arial" w:hAnsi="Arial" w:cs="Arial"/>
              <w:b/>
              <w:bCs/>
              <w:color w:val="152D69"/>
            </w:rPr>
          </w:pPr>
        </w:p>
      </w:tc>
    </w:tr>
    <w:tr w:rsidR="000430C7" w:rsidRPr="00AE544F" w:rsidTr="00E82E88">
      <w:trPr>
        <w:trHeight w:val="735"/>
        <w:jc w:val="center"/>
      </w:trPr>
      <w:tc>
        <w:tcPr>
          <w:tcW w:w="2231" w:type="dxa"/>
          <w:vMerge/>
          <w:vAlign w:val="center"/>
        </w:tcPr>
        <w:p w:rsidR="000430C7" w:rsidRPr="00AE544F" w:rsidRDefault="006A014B" w:rsidP="00885C4A">
          <w:pPr>
            <w:pStyle w:val="DefaultText"/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1487" w:type="dxa"/>
          <w:tcBorders>
            <w:right w:val="single" w:sz="12" w:space="0" w:color="auto"/>
          </w:tcBorders>
          <w:vAlign w:val="bottom"/>
        </w:tcPr>
        <w:p w:rsidR="000430C7" w:rsidRPr="00AE544F" w:rsidRDefault="006A014B" w:rsidP="00885C4A">
          <w:pPr>
            <w:ind w:left="-108" w:right="-108"/>
            <w:jc w:val="center"/>
            <w:rPr>
              <w:rStyle w:val="Heading3Char"/>
              <w:b w:val="0"/>
              <w:bCs w:val="0"/>
            </w:rPr>
          </w:pPr>
        </w:p>
      </w:tc>
      <w:tc>
        <w:tcPr>
          <w:tcW w:w="17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430C7" w:rsidRPr="00D301CE" w:rsidRDefault="006A014B" w:rsidP="00885C4A">
          <w:pPr>
            <w:ind w:left="-108" w:right="-115" w:hanging="7"/>
            <w:jc w:val="center"/>
            <w:rPr>
              <w:rStyle w:val="Heading3Char"/>
              <w:b w:val="0"/>
              <w:bCs w:val="0"/>
              <w:sz w:val="14"/>
              <w:szCs w:val="14"/>
            </w:rPr>
          </w:pPr>
        </w:p>
        <w:p w:rsidR="000430C7" w:rsidRPr="008B59A4" w:rsidRDefault="00AA2201" w:rsidP="00727A5A">
          <w:pPr>
            <w:ind w:left="-108" w:right="-115" w:hanging="7"/>
            <w:jc w:val="center"/>
            <w:rPr>
              <w:rStyle w:val="Heading3Char"/>
              <w:bCs w:val="0"/>
              <w:i w:val="0"/>
              <w:sz w:val="24"/>
              <w:szCs w:val="24"/>
            </w:rPr>
          </w:pPr>
          <w:r>
            <w:rPr>
              <w:rStyle w:val="Heading3Char"/>
              <w:bCs w:val="0"/>
              <w:i w:val="0"/>
              <w:sz w:val="24"/>
              <w:szCs w:val="24"/>
            </w:rPr>
            <w:t>PH</w:t>
          </w:r>
          <w:r w:rsidR="00EB6899">
            <w:rPr>
              <w:rStyle w:val="Heading3Char"/>
              <w:bCs w:val="0"/>
              <w:i w:val="0"/>
              <w:sz w:val="24"/>
              <w:szCs w:val="24"/>
            </w:rPr>
            <w:t xml:space="preserve"> Verification</w:t>
          </w:r>
        </w:p>
        <w:p w:rsidR="000430C7" w:rsidRPr="00166AB7" w:rsidRDefault="00E76AF3" w:rsidP="000F6CAD">
          <w:pPr>
            <w:ind w:left="-108" w:right="-115" w:hanging="7"/>
            <w:jc w:val="center"/>
            <w:rPr>
              <w:rStyle w:val="Heading3Char"/>
              <w:b w:val="0"/>
              <w:bCs w:val="0"/>
              <w:color w:val="FF0000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(0</w:t>
          </w:r>
          <w:r w:rsidR="00286CD3">
            <w:rPr>
              <w:rFonts w:ascii="Arial" w:hAnsi="Arial" w:cs="Arial"/>
              <w:i/>
              <w:iCs/>
              <w:sz w:val="18"/>
              <w:szCs w:val="18"/>
            </w:rPr>
            <w:t>4.11</w:t>
          </w:r>
          <w:r w:rsidR="00FF5EC9">
            <w:rPr>
              <w:rFonts w:ascii="Arial" w:hAnsi="Arial" w:cs="Arial"/>
              <w:i/>
              <w:iCs/>
              <w:sz w:val="18"/>
              <w:szCs w:val="18"/>
            </w:rPr>
            <w:t>.2015</w:t>
          </w:r>
          <w:r w:rsidR="00873DCD" w:rsidRPr="008B59A4">
            <w:rPr>
              <w:rFonts w:ascii="Arial" w:hAnsi="Arial" w:cs="Arial"/>
              <w:i/>
              <w:iCs/>
              <w:sz w:val="18"/>
              <w:szCs w:val="18"/>
            </w:rPr>
            <w:t>)</w:t>
          </w:r>
        </w:p>
      </w:tc>
      <w:tc>
        <w:tcPr>
          <w:tcW w:w="1229" w:type="dxa"/>
          <w:tcBorders>
            <w:left w:val="single" w:sz="12" w:space="0" w:color="auto"/>
          </w:tcBorders>
        </w:tcPr>
        <w:p w:rsidR="000430C7" w:rsidRPr="00AE544F" w:rsidRDefault="006A014B" w:rsidP="00885C4A">
          <w:pPr>
            <w:ind w:left="-108"/>
            <w:rPr>
              <w:rStyle w:val="Heading3Char"/>
              <w:b w:val="0"/>
              <w:bCs w:val="0"/>
            </w:rPr>
          </w:pPr>
        </w:p>
      </w:tc>
      <w:tc>
        <w:tcPr>
          <w:tcW w:w="2466" w:type="dxa"/>
          <w:vMerge/>
          <w:vAlign w:val="center"/>
        </w:tcPr>
        <w:p w:rsidR="000430C7" w:rsidRPr="00AE544F" w:rsidRDefault="006A014B" w:rsidP="00885C4A">
          <w:pPr>
            <w:ind w:left="-108"/>
            <w:rPr>
              <w:rFonts w:ascii="Arial" w:hAnsi="Arial" w:cs="Arial"/>
              <w:b/>
              <w:bCs/>
              <w:color w:val="152D69"/>
            </w:rPr>
          </w:pPr>
        </w:p>
      </w:tc>
    </w:tr>
    <w:tr w:rsidR="000430C7" w:rsidRPr="00AE544F" w:rsidTr="00E82E88">
      <w:trPr>
        <w:trHeight w:val="240"/>
        <w:jc w:val="center"/>
      </w:trPr>
      <w:tc>
        <w:tcPr>
          <w:tcW w:w="2231" w:type="dxa"/>
        </w:tcPr>
        <w:p w:rsidR="000430C7" w:rsidRPr="00AE544F" w:rsidRDefault="006A014B" w:rsidP="00885C4A">
          <w:pPr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4501" w:type="dxa"/>
          <w:gridSpan w:val="3"/>
        </w:tcPr>
        <w:p w:rsidR="000430C7" w:rsidRPr="00AE544F" w:rsidRDefault="006A014B" w:rsidP="00885C4A">
          <w:pPr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2466" w:type="dxa"/>
          <w:vMerge/>
        </w:tcPr>
        <w:p w:rsidR="000430C7" w:rsidRPr="00AE544F" w:rsidRDefault="006A014B" w:rsidP="00885C4A">
          <w:pPr>
            <w:ind w:left="-108"/>
            <w:rPr>
              <w:rFonts w:ascii="Arial" w:hAnsi="Arial" w:cs="Arial"/>
            </w:rPr>
          </w:pPr>
        </w:p>
      </w:tc>
    </w:tr>
  </w:tbl>
  <w:p w:rsidR="000430C7" w:rsidRDefault="006A0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4F03"/>
    <w:multiLevelType w:val="hybridMultilevel"/>
    <w:tmpl w:val="4A808FFC"/>
    <w:lvl w:ilvl="0" w:tplc="20105D12">
      <w:start w:val="1"/>
      <w:numFmt w:val="lowerRoman"/>
      <w:lvlText w:val="(%1)"/>
      <w:lvlJc w:val="righ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D4"/>
    <w:rsid w:val="00035195"/>
    <w:rsid w:val="000F6CAD"/>
    <w:rsid w:val="00174755"/>
    <w:rsid w:val="001A5D68"/>
    <w:rsid w:val="00225033"/>
    <w:rsid w:val="002569A6"/>
    <w:rsid w:val="00280134"/>
    <w:rsid w:val="00286CD3"/>
    <w:rsid w:val="002925D4"/>
    <w:rsid w:val="003436A5"/>
    <w:rsid w:val="00451C47"/>
    <w:rsid w:val="00496B59"/>
    <w:rsid w:val="004B1EAD"/>
    <w:rsid w:val="00543E0E"/>
    <w:rsid w:val="005753A9"/>
    <w:rsid w:val="00625FB2"/>
    <w:rsid w:val="006501BC"/>
    <w:rsid w:val="006A014B"/>
    <w:rsid w:val="007B50DA"/>
    <w:rsid w:val="007D60F8"/>
    <w:rsid w:val="00846DAA"/>
    <w:rsid w:val="00870A39"/>
    <w:rsid w:val="00873DCD"/>
    <w:rsid w:val="008B59A4"/>
    <w:rsid w:val="009807C9"/>
    <w:rsid w:val="00996E4D"/>
    <w:rsid w:val="009B60EF"/>
    <w:rsid w:val="009E0345"/>
    <w:rsid w:val="009F440D"/>
    <w:rsid w:val="00A3625E"/>
    <w:rsid w:val="00AA2201"/>
    <w:rsid w:val="00AC7FE1"/>
    <w:rsid w:val="00B012E6"/>
    <w:rsid w:val="00B0795B"/>
    <w:rsid w:val="00B22EA8"/>
    <w:rsid w:val="00BA208C"/>
    <w:rsid w:val="00C25F3F"/>
    <w:rsid w:val="00C32492"/>
    <w:rsid w:val="00D7717D"/>
    <w:rsid w:val="00E376DF"/>
    <w:rsid w:val="00E6416F"/>
    <w:rsid w:val="00E64CD0"/>
    <w:rsid w:val="00E76AF3"/>
    <w:rsid w:val="00EB6899"/>
    <w:rsid w:val="00F46F8A"/>
    <w:rsid w:val="00F70781"/>
    <w:rsid w:val="00FF08D0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25D4"/>
    <w:pPr>
      <w:keepNext/>
      <w:overflowPunct/>
      <w:adjustRightInd/>
      <w:jc w:val="right"/>
      <w:textAlignment w:val="auto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25D4"/>
    <w:rPr>
      <w:rFonts w:ascii="Arial" w:eastAsia="Times New Roman" w:hAnsi="Arial" w:cs="Arial"/>
      <w:b/>
      <w:bCs/>
      <w:i/>
      <w:iCs/>
      <w:lang w:val="en-US"/>
    </w:rPr>
  </w:style>
  <w:style w:type="character" w:styleId="PageNumber">
    <w:name w:val="page number"/>
    <w:basedOn w:val="DefaultParagraphFont"/>
    <w:uiPriority w:val="99"/>
    <w:rsid w:val="002925D4"/>
  </w:style>
  <w:style w:type="paragraph" w:styleId="Header">
    <w:name w:val="header"/>
    <w:basedOn w:val="Normal"/>
    <w:link w:val="HeaderChar"/>
    <w:uiPriority w:val="99"/>
    <w:rsid w:val="00292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92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">
    <w:name w:val="Default Text"/>
    <w:basedOn w:val="Normal"/>
    <w:uiPriority w:val="99"/>
    <w:rsid w:val="002925D4"/>
    <w:pPr>
      <w:overflowPunct/>
      <w:adjustRightInd/>
      <w:textAlignment w:val="auto"/>
    </w:pPr>
    <w:rPr>
      <w:noProof/>
      <w:sz w:val="24"/>
      <w:szCs w:val="24"/>
    </w:rPr>
  </w:style>
  <w:style w:type="paragraph" w:customStyle="1" w:styleId="DefaultTextCharChar">
    <w:name w:val="Default Text Char Char"/>
    <w:basedOn w:val="Normal"/>
    <w:uiPriority w:val="99"/>
    <w:rsid w:val="002925D4"/>
    <w:pPr>
      <w:overflowPunct/>
      <w:adjustRightInd/>
      <w:textAlignment w:val="auto"/>
    </w:pPr>
    <w:rPr>
      <w:rFonts w:eastAsia="SimSun"/>
      <w:noProof/>
      <w:sz w:val="24"/>
      <w:szCs w:val="24"/>
    </w:rPr>
  </w:style>
  <w:style w:type="paragraph" w:styleId="NoSpacing">
    <w:name w:val="No Spacing"/>
    <w:uiPriority w:val="1"/>
    <w:qFormat/>
    <w:rsid w:val="00292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D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25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25D4"/>
    <w:pPr>
      <w:keepNext/>
      <w:overflowPunct/>
      <w:adjustRightInd/>
      <w:jc w:val="right"/>
      <w:textAlignment w:val="auto"/>
      <w:outlineLvl w:val="2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25D4"/>
    <w:rPr>
      <w:rFonts w:ascii="Arial" w:eastAsia="Times New Roman" w:hAnsi="Arial" w:cs="Arial"/>
      <w:b/>
      <w:bCs/>
      <w:i/>
      <w:iCs/>
      <w:lang w:val="en-US"/>
    </w:rPr>
  </w:style>
  <w:style w:type="character" w:styleId="PageNumber">
    <w:name w:val="page number"/>
    <w:basedOn w:val="DefaultParagraphFont"/>
    <w:uiPriority w:val="99"/>
    <w:rsid w:val="002925D4"/>
  </w:style>
  <w:style w:type="paragraph" w:styleId="Header">
    <w:name w:val="header"/>
    <w:basedOn w:val="Normal"/>
    <w:link w:val="HeaderChar"/>
    <w:uiPriority w:val="99"/>
    <w:rsid w:val="00292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92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Text">
    <w:name w:val="Default Text"/>
    <w:basedOn w:val="Normal"/>
    <w:uiPriority w:val="99"/>
    <w:rsid w:val="002925D4"/>
    <w:pPr>
      <w:overflowPunct/>
      <w:adjustRightInd/>
      <w:textAlignment w:val="auto"/>
    </w:pPr>
    <w:rPr>
      <w:noProof/>
      <w:sz w:val="24"/>
      <w:szCs w:val="24"/>
    </w:rPr>
  </w:style>
  <w:style w:type="paragraph" w:customStyle="1" w:styleId="DefaultTextCharChar">
    <w:name w:val="Default Text Char Char"/>
    <w:basedOn w:val="Normal"/>
    <w:uiPriority w:val="99"/>
    <w:rsid w:val="002925D4"/>
    <w:pPr>
      <w:overflowPunct/>
      <w:adjustRightInd/>
      <w:textAlignment w:val="auto"/>
    </w:pPr>
    <w:rPr>
      <w:rFonts w:eastAsia="SimSun"/>
      <w:noProof/>
      <w:sz w:val="24"/>
      <w:szCs w:val="24"/>
    </w:rPr>
  </w:style>
  <w:style w:type="paragraph" w:styleId="NoSpacing">
    <w:name w:val="No Spacing"/>
    <w:uiPriority w:val="1"/>
    <w:qFormat/>
    <w:rsid w:val="00292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D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2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Azri Abdul Aziz</dc:creator>
  <cp:lastModifiedBy>Mohd Azri Abdul Aziz</cp:lastModifiedBy>
  <cp:revision>4</cp:revision>
  <cp:lastPrinted>2015-11-27T01:49:00Z</cp:lastPrinted>
  <dcterms:created xsi:type="dcterms:W3CDTF">2015-11-27T01:48:00Z</dcterms:created>
  <dcterms:modified xsi:type="dcterms:W3CDTF">2015-11-27T01:49:00Z</dcterms:modified>
</cp:coreProperties>
</file>